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60DE4" w14:textId="77777777" w:rsidR="000A4EEF" w:rsidRDefault="000A4EEF" w:rsidP="000A4EEF">
      <w:pPr>
        <w:rPr>
          <w:rFonts w:ascii="CG Omega" w:hAnsi="CG Omega"/>
          <w:smallCaps/>
          <w:sz w:val="4"/>
          <w:szCs w:val="4"/>
        </w:rPr>
      </w:pPr>
    </w:p>
    <w:p w14:paraId="664FBCC4" w14:textId="77777777" w:rsidR="000A4EEF" w:rsidRPr="000E3344" w:rsidRDefault="000A4EEF" w:rsidP="000A4EEF">
      <w:pPr>
        <w:rPr>
          <w:rFonts w:ascii="CG Omega" w:hAnsi="CG Omega"/>
          <w:smallCaps/>
          <w:sz w:val="4"/>
          <w:szCs w:val="4"/>
        </w:rPr>
      </w:pPr>
    </w:p>
    <w:p w14:paraId="1C099C59" w14:textId="77777777" w:rsidR="000A4EEF" w:rsidRDefault="000A4EEF" w:rsidP="000A4EEF">
      <w:pPr>
        <w:jc w:val="right"/>
        <w:rPr>
          <w:rFonts w:ascii="Arial" w:hAnsi="Arial" w:cs="Arial"/>
          <w:smallCaps/>
        </w:rPr>
      </w:pPr>
    </w:p>
    <w:p w14:paraId="4FEEDD32" w14:textId="6549B48A" w:rsidR="00EB638D" w:rsidRDefault="00EB638D" w:rsidP="00EB638D">
      <w:pPr>
        <w:jc w:val="center"/>
        <w:rPr>
          <w:sz w:val="36"/>
          <w:szCs w:val="36"/>
        </w:rPr>
      </w:pPr>
      <w:r w:rsidRPr="008035C5">
        <w:rPr>
          <w:sz w:val="36"/>
          <w:szCs w:val="36"/>
        </w:rPr>
        <w:t>RICHIESTA RIDUZIONE DEL 30% PER COMPOSTAGGIO DOMESTICO AI FINI DELLA TASSA SUI RIFIUTI (TARI) (Art. 2</w:t>
      </w:r>
      <w:r w:rsidR="008F36FF">
        <w:rPr>
          <w:sz w:val="36"/>
          <w:szCs w:val="36"/>
        </w:rPr>
        <w:t>0</w:t>
      </w:r>
      <w:r w:rsidRPr="008035C5">
        <w:rPr>
          <w:sz w:val="36"/>
          <w:szCs w:val="36"/>
        </w:rPr>
        <w:t xml:space="preserve"> Regolamento TARI)</w:t>
      </w:r>
    </w:p>
    <w:p w14:paraId="3CFEDBF0" w14:textId="77777777" w:rsidR="00EB638D" w:rsidRPr="008035C5" w:rsidRDefault="00EB638D" w:rsidP="00EB638D">
      <w:pPr>
        <w:jc w:val="center"/>
        <w:rPr>
          <w:sz w:val="36"/>
          <w:szCs w:val="36"/>
        </w:rPr>
      </w:pPr>
    </w:p>
    <w:p w14:paraId="4F349BCF" w14:textId="77777777" w:rsidR="00EB638D" w:rsidRPr="008F174D" w:rsidRDefault="00EB638D" w:rsidP="00EB638D">
      <w:pPr>
        <w:jc w:val="both"/>
        <w:rPr>
          <w:sz w:val="24"/>
          <w:szCs w:val="24"/>
        </w:rPr>
      </w:pPr>
      <w:r w:rsidRPr="008F174D">
        <w:rPr>
          <w:sz w:val="24"/>
          <w:szCs w:val="24"/>
        </w:rPr>
        <w:t xml:space="preserve">Il_sottoscritto……………………………Nato a …………………….(……..) </w:t>
      </w:r>
    </w:p>
    <w:p w14:paraId="19A8AC18" w14:textId="59482F5D" w:rsidR="00EB638D" w:rsidRPr="008F174D" w:rsidRDefault="00EB638D" w:rsidP="00EB638D">
      <w:pPr>
        <w:jc w:val="both"/>
        <w:rPr>
          <w:sz w:val="24"/>
          <w:szCs w:val="24"/>
        </w:rPr>
      </w:pPr>
      <w:r w:rsidRPr="008F174D">
        <w:rPr>
          <w:sz w:val="24"/>
          <w:szCs w:val="24"/>
        </w:rPr>
        <w:t>il……/……/……… C.F……………………………Residente</w:t>
      </w:r>
      <w:r w:rsidR="00092FCD">
        <w:rPr>
          <w:sz w:val="24"/>
          <w:szCs w:val="24"/>
        </w:rPr>
        <w:t xml:space="preserve"> </w:t>
      </w:r>
      <w:r w:rsidRPr="008F174D">
        <w:rPr>
          <w:sz w:val="24"/>
          <w:szCs w:val="24"/>
        </w:rPr>
        <w:t xml:space="preserve">a………………………… Via………………n°………… </w:t>
      </w:r>
    </w:p>
    <w:p w14:paraId="36C8820E" w14:textId="3BCC564D" w:rsidR="00EB638D" w:rsidRPr="008F174D" w:rsidRDefault="00EB638D" w:rsidP="00EB638D">
      <w:pPr>
        <w:jc w:val="both"/>
        <w:rPr>
          <w:sz w:val="24"/>
          <w:szCs w:val="24"/>
        </w:rPr>
      </w:pPr>
      <w:r w:rsidRPr="008F174D">
        <w:rPr>
          <w:sz w:val="24"/>
          <w:szCs w:val="24"/>
        </w:rPr>
        <w:t>Numero telefon</w:t>
      </w:r>
      <w:r w:rsidR="00C03179" w:rsidRPr="008F174D">
        <w:rPr>
          <w:sz w:val="24"/>
          <w:szCs w:val="24"/>
        </w:rPr>
        <w:t>o</w:t>
      </w:r>
      <w:r w:rsidRPr="008F174D">
        <w:rPr>
          <w:sz w:val="24"/>
          <w:szCs w:val="24"/>
        </w:rPr>
        <w:t xml:space="preserve"> fisso</w:t>
      </w:r>
      <w:r w:rsidR="00C03179" w:rsidRPr="008F174D">
        <w:rPr>
          <w:sz w:val="24"/>
          <w:szCs w:val="24"/>
        </w:rPr>
        <w:t>……….</w:t>
      </w:r>
      <w:r w:rsidRPr="008F174D">
        <w:rPr>
          <w:sz w:val="24"/>
          <w:szCs w:val="24"/>
        </w:rPr>
        <w:t>…………………………………….</w:t>
      </w:r>
      <w:r w:rsidR="00092FCD">
        <w:rPr>
          <w:sz w:val="24"/>
          <w:szCs w:val="24"/>
        </w:rPr>
        <w:t>*</w:t>
      </w:r>
      <w:r w:rsidRPr="008F174D">
        <w:rPr>
          <w:sz w:val="24"/>
          <w:szCs w:val="24"/>
        </w:rPr>
        <w:t xml:space="preserve"> Numero telefono mobile …………………………………………</w:t>
      </w:r>
      <w:r w:rsidR="00092FCD">
        <w:rPr>
          <w:sz w:val="24"/>
          <w:szCs w:val="24"/>
        </w:rPr>
        <w:t>*</w:t>
      </w:r>
      <w:r w:rsidRPr="008F174D">
        <w:rPr>
          <w:sz w:val="24"/>
          <w:szCs w:val="24"/>
        </w:rPr>
        <w:t xml:space="preserve"> Indirizzo e-mail/PEC……………………</w:t>
      </w:r>
      <w:r w:rsidR="00C03179" w:rsidRPr="008F174D">
        <w:rPr>
          <w:sz w:val="24"/>
          <w:szCs w:val="24"/>
        </w:rPr>
        <w:t>…….</w:t>
      </w:r>
    </w:p>
    <w:p w14:paraId="76DEE1E4" w14:textId="59301690" w:rsidR="00EB638D" w:rsidRDefault="00EB638D" w:rsidP="008F174D">
      <w:pPr>
        <w:jc w:val="both"/>
      </w:pPr>
    </w:p>
    <w:p w14:paraId="24DE7E36" w14:textId="5B885FCC" w:rsidR="008F174D" w:rsidRPr="00092FCD" w:rsidRDefault="00092FCD" w:rsidP="00092FCD">
      <w:pPr>
        <w:pStyle w:val="Paragrafoelenco"/>
        <w:jc w:val="both"/>
        <w:rPr>
          <w:u w:val="single"/>
        </w:rPr>
      </w:pPr>
      <w:r>
        <w:rPr>
          <w:u w:val="single"/>
        </w:rPr>
        <w:t>*</w:t>
      </w:r>
      <w:r w:rsidR="008F174D" w:rsidRPr="00092FCD">
        <w:rPr>
          <w:u w:val="single"/>
        </w:rPr>
        <w:t xml:space="preserve">Il numero di telefono è obbligatorio, qualora non fosse fornito o la persona si renda irreperibile alle successive verifiche, </w:t>
      </w:r>
      <w:r>
        <w:rPr>
          <w:u w:val="single"/>
        </w:rPr>
        <w:t>tale</w:t>
      </w:r>
      <w:r w:rsidR="008F174D" w:rsidRPr="00092FCD">
        <w:rPr>
          <w:u w:val="single"/>
        </w:rPr>
        <w:t xml:space="preserve"> richi</w:t>
      </w:r>
      <w:r w:rsidRPr="00092FCD">
        <w:rPr>
          <w:u w:val="single"/>
        </w:rPr>
        <w:t xml:space="preserve">esta </w:t>
      </w:r>
      <w:r>
        <w:rPr>
          <w:u w:val="single"/>
        </w:rPr>
        <w:t>decadrà automaticamente</w:t>
      </w:r>
    </w:p>
    <w:p w14:paraId="4B16BF84" w14:textId="77777777" w:rsidR="00C03179" w:rsidRDefault="00C03179" w:rsidP="00EB638D">
      <w:pPr>
        <w:jc w:val="center"/>
      </w:pPr>
    </w:p>
    <w:p w14:paraId="5F8CEB7A" w14:textId="164408EA" w:rsidR="00EB638D" w:rsidRPr="000A2924" w:rsidRDefault="00EB638D" w:rsidP="00EB638D">
      <w:pPr>
        <w:jc w:val="center"/>
        <w:rPr>
          <w:sz w:val="36"/>
          <w:szCs w:val="36"/>
        </w:rPr>
      </w:pPr>
      <w:r w:rsidRPr="000A2924">
        <w:rPr>
          <w:sz w:val="36"/>
          <w:szCs w:val="36"/>
        </w:rPr>
        <w:t>CHIEDE</w:t>
      </w:r>
    </w:p>
    <w:p w14:paraId="72035CDB" w14:textId="77777777" w:rsidR="00EB638D" w:rsidRDefault="00EB638D" w:rsidP="00EB638D">
      <w:pPr>
        <w:jc w:val="both"/>
      </w:pPr>
    </w:p>
    <w:p w14:paraId="622A0266" w14:textId="00DFD569" w:rsidR="00092FCD" w:rsidRDefault="00EB638D" w:rsidP="00C03179">
      <w:pPr>
        <w:pStyle w:val="Default"/>
      </w:pPr>
      <w:r>
        <w:t>di poter usufruire, per l’immobile ad uso abitativo sito in: Via………………………………………………n°……………….…pal/sc/ed…………….…….int ………… Foglio…………………….Particella………………subalterno…………… Mq….……… della riduzione del 30% sulla quota variabile del Tributo, prevista per i contribuenti che effettuano regolarmente il compostaggio domestico, ai sensi dell’art. 2</w:t>
      </w:r>
      <w:r w:rsidR="008F174D">
        <w:t>0</w:t>
      </w:r>
      <w:r w:rsidR="00E05555">
        <w:t xml:space="preserve"> </w:t>
      </w:r>
      <w:r>
        <w:t xml:space="preserve">del Regolamento per </w:t>
      </w:r>
      <w:r w:rsidR="00C03179">
        <w:t xml:space="preserve">l’istituzione e </w:t>
      </w:r>
      <w:r>
        <w:t xml:space="preserve">l’applicazione </w:t>
      </w:r>
      <w:r w:rsidR="00C03179">
        <w:t>della nuova Tari</w:t>
      </w:r>
      <w:r>
        <w:t xml:space="preserve"> approvato con deliberazione del Consiglio Comunale n. </w:t>
      </w:r>
      <w:r w:rsidR="00E05555">
        <w:t>30</w:t>
      </w:r>
      <w:r>
        <w:t xml:space="preserve"> del </w:t>
      </w:r>
      <w:r w:rsidR="008F174D">
        <w:t xml:space="preserve">30 giugno </w:t>
      </w:r>
      <w:r>
        <w:t>20</w:t>
      </w:r>
      <w:r w:rsidR="008F174D">
        <w:t>21</w:t>
      </w:r>
      <w:r>
        <w:t xml:space="preserve"> e s.m.i.. </w:t>
      </w:r>
    </w:p>
    <w:p w14:paraId="796689FE" w14:textId="77777777" w:rsidR="00EB638D" w:rsidRDefault="00EB638D" w:rsidP="00EB638D">
      <w:r>
        <w:t xml:space="preserve">A tal fine il contribuente, consapevole delle sanzioni penali, nel caso di dichiarazione non veritiere, di formazione o uso di atti falsi, richiamate dall’art. 76 del D.P.R. 445 del 28 dicembre 2000: </w:t>
      </w:r>
    </w:p>
    <w:p w14:paraId="14ADF0AE" w14:textId="77777777" w:rsidR="00EB638D" w:rsidRDefault="00EB638D" w:rsidP="00EB638D"/>
    <w:p w14:paraId="6DC8D6F9" w14:textId="04CA79C7" w:rsidR="00EB638D" w:rsidRDefault="00E05555" w:rsidP="00E05555">
      <w:pPr>
        <w:tabs>
          <w:tab w:val="center" w:pos="4819"/>
          <w:tab w:val="left" w:pos="6435"/>
        </w:tabs>
        <w:rPr>
          <w:sz w:val="36"/>
          <w:szCs w:val="36"/>
        </w:rPr>
      </w:pPr>
      <w:r>
        <w:rPr>
          <w:sz w:val="36"/>
          <w:szCs w:val="36"/>
        </w:rPr>
        <w:tab/>
      </w:r>
      <w:r w:rsidR="00EB638D" w:rsidRPr="000A2924">
        <w:rPr>
          <w:sz w:val="36"/>
          <w:szCs w:val="36"/>
        </w:rPr>
        <w:t>DICHIARA</w:t>
      </w:r>
      <w:r>
        <w:rPr>
          <w:sz w:val="36"/>
          <w:szCs w:val="36"/>
        </w:rPr>
        <w:tab/>
      </w:r>
    </w:p>
    <w:p w14:paraId="08C8FBBD" w14:textId="77777777" w:rsidR="000A2924" w:rsidRPr="000A2924" w:rsidRDefault="000A2924" w:rsidP="00092FCD">
      <w:pPr>
        <w:jc w:val="center"/>
        <w:rPr>
          <w:sz w:val="36"/>
          <w:szCs w:val="36"/>
        </w:rPr>
      </w:pPr>
    </w:p>
    <w:p w14:paraId="4CEBF87B" w14:textId="77777777" w:rsidR="00EB638D" w:rsidRPr="00092FCD" w:rsidRDefault="00EB638D" w:rsidP="00092FCD">
      <w:pPr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092FCD">
        <w:rPr>
          <w:rFonts w:eastAsiaTheme="minorHAnsi"/>
          <w:color w:val="000000"/>
          <w:sz w:val="24"/>
          <w:szCs w:val="24"/>
          <w:lang w:eastAsia="en-US"/>
        </w:rPr>
        <w:t>- di possedere l’idonea attrezzatura per il compostaggio e che la stessa è posizionata all’aperto, in area privata in uso alla propria abitazione</w:t>
      </w:r>
    </w:p>
    <w:p w14:paraId="13A8616D" w14:textId="77777777" w:rsidR="00EB638D" w:rsidRPr="00092FCD" w:rsidRDefault="00EB638D" w:rsidP="00092FCD">
      <w:pPr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092FCD">
        <w:rPr>
          <w:rFonts w:eastAsiaTheme="minorHAnsi"/>
          <w:color w:val="000000"/>
          <w:sz w:val="24"/>
          <w:szCs w:val="24"/>
          <w:lang w:eastAsia="en-US"/>
        </w:rPr>
        <w:t xml:space="preserve"> - di essere a conoscenza che il Comune in ogni tempo potrà procedere alla verifica della sussistenza dei requisiti necessari per il mantenimento della riduzione e qualora rilevi il loro venir meno procederà al recupero retroattivo della tariffa con decorrenza dal primo anno di applicazione della riduzione </w:t>
      </w:r>
    </w:p>
    <w:p w14:paraId="4D4D82BD" w14:textId="77777777" w:rsidR="00C03179" w:rsidRPr="00092FCD" w:rsidRDefault="00EB638D" w:rsidP="00092FCD">
      <w:pPr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092FCD">
        <w:rPr>
          <w:rFonts w:eastAsiaTheme="minorHAnsi"/>
          <w:color w:val="000000"/>
          <w:sz w:val="24"/>
          <w:szCs w:val="24"/>
          <w:lang w:eastAsia="en-US"/>
        </w:rPr>
        <w:t xml:space="preserve">- di essere a conoscenza che la suddetta riduzione è riconosciuta a partire dall’anno successivo a quello della richiesta e compete anche per gli anni successivi. Dichiaro di essere informato , ai sensi e per gli effetti di cui alla legge 196/2003 che i dati personali raccolti saranno trattati, anche con strumenti informatici, esclusivamente nell'ambito del procedimento per il quale la presente dichiarazione viene resa </w:t>
      </w:r>
    </w:p>
    <w:p w14:paraId="7D934827" w14:textId="77777777" w:rsidR="00C03179" w:rsidRPr="00092FCD" w:rsidRDefault="00C03179" w:rsidP="00092FCD">
      <w:pPr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14:paraId="3D031A61" w14:textId="17EDEC4D" w:rsidR="00C03179" w:rsidRDefault="00AF3BC6" w:rsidP="00EB638D">
      <w:r>
        <w:t>Trequanda</w:t>
      </w:r>
      <w:r w:rsidR="00EB638D">
        <w:t xml:space="preserve">, lì __________________ (data) IL </w:t>
      </w:r>
    </w:p>
    <w:p w14:paraId="00B7F25C" w14:textId="77777777" w:rsidR="00C03179" w:rsidRDefault="00C03179" w:rsidP="00EB638D"/>
    <w:p w14:paraId="0E5A9677" w14:textId="444B0D86" w:rsidR="00C03179" w:rsidRDefault="00C03179" w:rsidP="00EB638D"/>
    <w:p w14:paraId="0E52B3A9" w14:textId="15C3160A" w:rsidR="00C03179" w:rsidRDefault="00C03179" w:rsidP="00EB638D"/>
    <w:p w14:paraId="5A3344FC" w14:textId="59B5D420" w:rsidR="00C03179" w:rsidRDefault="00C03179" w:rsidP="00092FCD">
      <w:pPr>
        <w:jc w:val="right"/>
      </w:pPr>
      <w:r>
        <w:t>IL DICHIARANTE _____________________</w:t>
      </w:r>
    </w:p>
    <w:p w14:paraId="1792CA5A" w14:textId="77777777" w:rsidR="008A4062" w:rsidRDefault="008A4062"/>
    <w:sectPr w:rsidR="008A4062" w:rsidSect="00551C32">
      <w:headerReference w:type="default" r:id="rId7"/>
      <w:footerReference w:type="default" r:id="rId8"/>
      <w:pgSz w:w="11907" w:h="16840" w:code="9"/>
      <w:pgMar w:top="1417" w:right="1134" w:bottom="1134" w:left="1134" w:header="567" w:footer="33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8A696" w14:textId="77777777" w:rsidR="00D5470F" w:rsidRDefault="00D5470F">
      <w:r>
        <w:separator/>
      </w:r>
    </w:p>
  </w:endnote>
  <w:endnote w:type="continuationSeparator" w:id="0">
    <w:p w14:paraId="1085D02F" w14:textId="77777777" w:rsidR="00D5470F" w:rsidRDefault="00D54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1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Calligr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C8760" w14:textId="77777777" w:rsidR="00C03179" w:rsidRDefault="00C03179" w:rsidP="00C03179">
    <w:r>
      <w:t>DICHIARANTE _____________________ Ai sensi dell’art.38 del D.P.R. 445/2000 tale dichiarazione può essere inoltrata anche per fax o con strumenti informatici, oppure a mezzo posta, in tal caso deve essere presentata anche copia fotostatica non autenticata di un documento di identità del dichiarante.</w:t>
    </w:r>
  </w:p>
  <w:p w14:paraId="0AFBC25A" w14:textId="77777777" w:rsidR="00C03179" w:rsidRDefault="00C0317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C766D" w14:textId="77777777" w:rsidR="00D5470F" w:rsidRDefault="00D5470F">
      <w:r>
        <w:separator/>
      </w:r>
    </w:p>
  </w:footnote>
  <w:footnote w:type="continuationSeparator" w:id="0">
    <w:p w14:paraId="5394FB5C" w14:textId="77777777" w:rsidR="00D5470F" w:rsidRDefault="00D54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A9E62" w14:textId="6F348E9E" w:rsidR="008A4062" w:rsidRDefault="008A4062" w:rsidP="002F038F">
    <w:pPr>
      <w:framePr w:w="1410" w:h="1810" w:hRule="exact" w:hSpace="141" w:wrap="around" w:vAnchor="text" w:hAnchor="page" w:x="434" w:y="-418"/>
      <w:ind w:left="142"/>
      <w:jc w:val="right"/>
      <w:rPr>
        <w:rFonts w:ascii="ZapfCalligr BT" w:hAnsi="ZapfCalligr BT"/>
        <w:b/>
        <w:sz w:val="32"/>
      </w:rPr>
    </w:pPr>
  </w:p>
  <w:p w14:paraId="27BAFCA1" w14:textId="77777777" w:rsidR="008A4062" w:rsidRDefault="008A4062">
    <w:pPr>
      <w:jc w:val="right"/>
      <w:rPr>
        <w:rFonts w:ascii="ZapfCalligr BT" w:hAnsi="ZapfCalligr BT"/>
        <w:b/>
        <w:sz w:val="32"/>
      </w:rPr>
    </w:pPr>
  </w:p>
  <w:p w14:paraId="4B7A7CF6" w14:textId="0BC59B23" w:rsidR="008A4062" w:rsidRPr="008F6A9C" w:rsidRDefault="00D46149">
    <w:pPr>
      <w:jc w:val="center"/>
      <w:rPr>
        <w:rFonts w:ascii="Eras Medium ITC" w:hAnsi="Eras Medium ITC" w:cs="Tunga"/>
        <w:color w:val="000000"/>
        <w:sz w:val="40"/>
        <w:szCs w:val="40"/>
      </w:rPr>
    </w:pPr>
    <w:bookmarkStart w:id="0" w:name="_Hlk77838928"/>
    <w:bookmarkStart w:id="1" w:name="_Hlk77838929"/>
    <w:r w:rsidRPr="008F6A9C">
      <w:rPr>
        <w:rFonts w:ascii="Book Antiqua" w:hAnsi="Book Antiqua"/>
        <w:b/>
        <w:sz w:val="40"/>
        <w:szCs w:val="40"/>
      </w:rPr>
      <w:t xml:space="preserve">         </w:t>
    </w:r>
    <w:r w:rsidRPr="008F6A9C">
      <w:rPr>
        <w:rFonts w:ascii="Eras Medium ITC" w:hAnsi="Eras Medium ITC" w:cs="Tunga"/>
        <w:b/>
        <w:color w:val="000000"/>
        <w:sz w:val="40"/>
        <w:szCs w:val="40"/>
      </w:rPr>
      <w:t xml:space="preserve">COMUNE DI </w:t>
    </w:r>
    <w:r w:rsidR="00665894">
      <w:rPr>
        <w:rFonts w:ascii="Eras Medium ITC" w:hAnsi="Eras Medium ITC" w:cs="Tunga"/>
        <w:b/>
        <w:color w:val="000000"/>
        <w:sz w:val="40"/>
        <w:szCs w:val="40"/>
      </w:rPr>
      <w:t>TREQUANDA</w:t>
    </w:r>
  </w:p>
  <w:p w14:paraId="3518C65B" w14:textId="34B4945E" w:rsidR="008A4062" w:rsidRPr="008F6A9C" w:rsidRDefault="00D46149" w:rsidP="008F6A9C">
    <w:pPr>
      <w:shd w:val="solid" w:color="C0C0C0" w:fill="C0C0C0"/>
      <w:tabs>
        <w:tab w:val="center" w:pos="4394"/>
        <w:tab w:val="left" w:pos="7815"/>
        <w:tab w:val="right" w:pos="8788"/>
      </w:tabs>
      <w:rPr>
        <w:rFonts w:ascii="Wingdings" w:hAnsi="Wingdings"/>
        <w:sz w:val="22"/>
        <w:szCs w:val="22"/>
      </w:rPr>
    </w:pPr>
    <w:r>
      <w:rPr>
        <w:rFonts w:ascii="Wingdings" w:hAnsi="Wingdings"/>
        <w:sz w:val="40"/>
        <w:szCs w:val="40"/>
      </w:rPr>
      <w:t></w:t>
    </w:r>
    <w:r>
      <w:rPr>
        <w:rFonts w:ascii="Wingdings" w:hAnsi="Wingdings"/>
        <w:sz w:val="40"/>
        <w:szCs w:val="40"/>
      </w:rPr>
      <w:t></w:t>
    </w:r>
    <w:r>
      <w:rPr>
        <w:rFonts w:ascii="Wingdings" w:hAnsi="Wingdings"/>
        <w:sz w:val="40"/>
        <w:szCs w:val="40"/>
      </w:rPr>
      <w:t></w:t>
    </w:r>
    <w:r>
      <w:rPr>
        <w:rFonts w:ascii="Wingdings" w:hAnsi="Wingdings"/>
        <w:sz w:val="40"/>
        <w:szCs w:val="40"/>
      </w:rPr>
      <w:t></w:t>
    </w:r>
    <w:r>
      <w:rPr>
        <w:rFonts w:ascii="Wingdings" w:hAnsi="Wingdings"/>
        <w:sz w:val="40"/>
        <w:szCs w:val="40"/>
      </w:rPr>
      <w:t></w:t>
    </w:r>
    <w:r>
      <w:rPr>
        <w:rFonts w:ascii="Wingdings" w:hAnsi="Wingdings"/>
        <w:sz w:val="40"/>
        <w:szCs w:val="40"/>
      </w:rPr>
      <w:t></w:t>
    </w:r>
    <w:r>
      <w:rPr>
        <w:rFonts w:ascii="Wingdings" w:hAnsi="Wingdings"/>
        <w:sz w:val="40"/>
        <w:szCs w:val="40"/>
      </w:rPr>
      <w:t></w:t>
    </w:r>
    <w:r>
      <w:rPr>
        <w:rFonts w:ascii="Wingdings" w:hAnsi="Wingdings"/>
        <w:sz w:val="40"/>
        <w:szCs w:val="40"/>
      </w:rPr>
      <w:t></w:t>
    </w:r>
    <w:r>
      <w:rPr>
        <w:rFonts w:ascii="Wingdings" w:hAnsi="Wingdings"/>
        <w:sz w:val="40"/>
        <w:szCs w:val="40"/>
      </w:rPr>
      <w:t></w:t>
    </w:r>
    <w:r>
      <w:rPr>
        <w:rFonts w:ascii="Wingdings" w:hAnsi="Wingdings"/>
        <w:sz w:val="40"/>
        <w:szCs w:val="40"/>
      </w:rPr>
      <w:t></w:t>
    </w:r>
    <w:r>
      <w:rPr>
        <w:rFonts w:ascii="Wingdings" w:hAnsi="Wingdings"/>
        <w:sz w:val="40"/>
        <w:szCs w:val="40"/>
      </w:rPr>
      <w:t>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64A3"/>
    <w:multiLevelType w:val="hybridMultilevel"/>
    <w:tmpl w:val="FF527F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E3949"/>
    <w:multiLevelType w:val="hybridMultilevel"/>
    <w:tmpl w:val="28825F0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E5BEA"/>
    <w:multiLevelType w:val="hybridMultilevel"/>
    <w:tmpl w:val="10443EC0"/>
    <w:lvl w:ilvl="0" w:tplc="A2481078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133BD"/>
    <w:multiLevelType w:val="hybridMultilevel"/>
    <w:tmpl w:val="28EC463E"/>
    <w:lvl w:ilvl="0" w:tplc="1EC4C932">
      <w:start w:val="185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55D6B"/>
    <w:multiLevelType w:val="hybridMultilevel"/>
    <w:tmpl w:val="216A558E"/>
    <w:lvl w:ilvl="0" w:tplc="04100001">
      <w:start w:val="15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86878"/>
    <w:multiLevelType w:val="hybridMultilevel"/>
    <w:tmpl w:val="380A3130"/>
    <w:lvl w:ilvl="0" w:tplc="1660E58E">
      <w:start w:val="1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620C0"/>
    <w:multiLevelType w:val="hybridMultilevel"/>
    <w:tmpl w:val="685C0C2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27216"/>
    <w:multiLevelType w:val="hybridMultilevel"/>
    <w:tmpl w:val="077A1352"/>
    <w:lvl w:ilvl="0" w:tplc="8648F1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343135">
    <w:abstractNumId w:val="0"/>
  </w:num>
  <w:num w:numId="2" w16cid:durableId="2053579377">
    <w:abstractNumId w:val="3"/>
  </w:num>
  <w:num w:numId="3" w16cid:durableId="786049491">
    <w:abstractNumId w:val="6"/>
  </w:num>
  <w:num w:numId="4" w16cid:durableId="1885750150">
    <w:abstractNumId w:val="2"/>
  </w:num>
  <w:num w:numId="5" w16cid:durableId="1216238277">
    <w:abstractNumId w:val="1"/>
  </w:num>
  <w:num w:numId="6" w16cid:durableId="906067266">
    <w:abstractNumId w:val="7"/>
  </w:num>
  <w:num w:numId="7" w16cid:durableId="222103044">
    <w:abstractNumId w:val="4"/>
  </w:num>
  <w:num w:numId="8" w16cid:durableId="8629797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EEF"/>
    <w:rsid w:val="00001E76"/>
    <w:rsid w:val="00092FCD"/>
    <w:rsid w:val="000A2924"/>
    <w:rsid w:val="000A4EEF"/>
    <w:rsid w:val="000D53AF"/>
    <w:rsid w:val="001360DE"/>
    <w:rsid w:val="00165D9D"/>
    <w:rsid w:val="00172B7B"/>
    <w:rsid w:val="001D2F15"/>
    <w:rsid w:val="001E2745"/>
    <w:rsid w:val="001F0F93"/>
    <w:rsid w:val="002435E4"/>
    <w:rsid w:val="0025653E"/>
    <w:rsid w:val="002C1665"/>
    <w:rsid w:val="002D6A5D"/>
    <w:rsid w:val="002E687C"/>
    <w:rsid w:val="003113F2"/>
    <w:rsid w:val="00377C7D"/>
    <w:rsid w:val="003B0420"/>
    <w:rsid w:val="003F3B1A"/>
    <w:rsid w:val="00483DC0"/>
    <w:rsid w:val="004D3487"/>
    <w:rsid w:val="00542F5D"/>
    <w:rsid w:val="005501A1"/>
    <w:rsid w:val="005739A8"/>
    <w:rsid w:val="00585C05"/>
    <w:rsid w:val="00603B97"/>
    <w:rsid w:val="0062556E"/>
    <w:rsid w:val="00632935"/>
    <w:rsid w:val="00645EF8"/>
    <w:rsid w:val="0065497C"/>
    <w:rsid w:val="00665894"/>
    <w:rsid w:val="00691156"/>
    <w:rsid w:val="00692920"/>
    <w:rsid w:val="007463F7"/>
    <w:rsid w:val="007517E8"/>
    <w:rsid w:val="00752575"/>
    <w:rsid w:val="00826C32"/>
    <w:rsid w:val="008315D4"/>
    <w:rsid w:val="008A4062"/>
    <w:rsid w:val="008A6360"/>
    <w:rsid w:val="008F174D"/>
    <w:rsid w:val="008F36FF"/>
    <w:rsid w:val="009476C8"/>
    <w:rsid w:val="009F1B5A"/>
    <w:rsid w:val="00A0139A"/>
    <w:rsid w:val="00A21CF5"/>
    <w:rsid w:val="00A56F78"/>
    <w:rsid w:val="00A876FA"/>
    <w:rsid w:val="00AB3DE3"/>
    <w:rsid w:val="00AC5AC5"/>
    <w:rsid w:val="00AF3BC6"/>
    <w:rsid w:val="00B41EE0"/>
    <w:rsid w:val="00B61926"/>
    <w:rsid w:val="00B71FA4"/>
    <w:rsid w:val="00C03179"/>
    <w:rsid w:val="00C0796F"/>
    <w:rsid w:val="00C22FD5"/>
    <w:rsid w:val="00C27F7D"/>
    <w:rsid w:val="00C52141"/>
    <w:rsid w:val="00C73A4D"/>
    <w:rsid w:val="00CC2038"/>
    <w:rsid w:val="00CD0DB0"/>
    <w:rsid w:val="00D43E1C"/>
    <w:rsid w:val="00D46149"/>
    <w:rsid w:val="00D53975"/>
    <w:rsid w:val="00D5470F"/>
    <w:rsid w:val="00D63F06"/>
    <w:rsid w:val="00DA70B6"/>
    <w:rsid w:val="00DB5CC3"/>
    <w:rsid w:val="00E05555"/>
    <w:rsid w:val="00E32D59"/>
    <w:rsid w:val="00E465EA"/>
    <w:rsid w:val="00E90DD1"/>
    <w:rsid w:val="00EB638D"/>
    <w:rsid w:val="00ED257B"/>
    <w:rsid w:val="00EE30B9"/>
    <w:rsid w:val="00EE7B1C"/>
    <w:rsid w:val="00F32AE2"/>
    <w:rsid w:val="00FC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1F228"/>
  <w15:chartTrackingRefBased/>
  <w15:docId w15:val="{6F03B882-6F1E-4D4B-8169-E16BDF3B3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A4E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A4EEF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0A4EE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41EE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1EE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41EE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1EE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C031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0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Damiano Santinelli</dc:creator>
  <cp:keywords/>
  <dc:description/>
  <cp:lastModifiedBy>Serena Graziani</cp:lastModifiedBy>
  <cp:revision>3</cp:revision>
  <cp:lastPrinted>2022-03-16T13:41:00Z</cp:lastPrinted>
  <dcterms:created xsi:type="dcterms:W3CDTF">2026-03-09T07:42:00Z</dcterms:created>
  <dcterms:modified xsi:type="dcterms:W3CDTF">2026-03-09T07:51:00Z</dcterms:modified>
</cp:coreProperties>
</file>